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04EE" w14:textId="0C29A226" w:rsidR="00CE3671" w:rsidRPr="00732F18" w:rsidRDefault="00841E73" w:rsidP="00C54CCA">
      <w:pPr>
        <w:wordWrap w:val="0"/>
        <w:ind w:right="252"/>
        <w:jc w:val="right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63756C">
        <w:rPr>
          <w:rFonts w:ascii="ＭＳ 明朝" w:hAnsi="ＭＳ 明朝" w:hint="eastAsia"/>
          <w:sz w:val="24"/>
          <w:szCs w:val="24"/>
        </w:rPr>
        <w:t>８</w:t>
      </w:r>
      <w:r w:rsidR="00CE3671" w:rsidRPr="00732F18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284274" w:rsidRPr="00732F18">
        <w:rPr>
          <w:rFonts w:ascii="ＭＳ 明朝" w:hAnsi="ＭＳ 明朝" w:hint="eastAsia"/>
          <w:sz w:val="24"/>
          <w:szCs w:val="24"/>
          <w:lang w:eastAsia="zh-TW"/>
        </w:rPr>
        <w:t>４</w:t>
      </w:r>
      <w:r w:rsidR="00CE3671" w:rsidRPr="00732F18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854B09" w:rsidRPr="00732F18">
        <w:rPr>
          <w:rFonts w:ascii="ＭＳ 明朝" w:hAnsi="ＭＳ 明朝" w:hint="eastAsia"/>
          <w:sz w:val="24"/>
          <w:szCs w:val="24"/>
          <w:lang w:eastAsia="zh-TW"/>
        </w:rPr>
        <w:t>●●</w:t>
      </w:r>
      <w:r w:rsidR="00CE3671" w:rsidRPr="00732F18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6BDBDC33" w14:textId="5FCF3D6F" w:rsidR="00CE3671" w:rsidRPr="00732F18" w:rsidRDefault="005349FE" w:rsidP="00C54CCA">
      <w:pPr>
        <w:wordWrap w:val="0"/>
        <w:ind w:firstLineChars="100" w:firstLine="247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>各小中学校長</w:t>
      </w:r>
      <w:r w:rsidR="00CE3671"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様</w:t>
      </w:r>
    </w:p>
    <w:p w14:paraId="25293D69" w14:textId="71910473" w:rsidR="00BD2C38" w:rsidRPr="00732F18" w:rsidRDefault="005349FE" w:rsidP="00732F18">
      <w:pPr>
        <w:ind w:right="-3" w:firstLineChars="2410" w:firstLine="5946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>文化振興会正副代表者</w:t>
      </w:r>
      <w:r w:rsidRPr="00732F18">
        <w:rPr>
          <w:rFonts w:ascii="ＭＳ 明朝" w:hAnsi="ＭＳ 明朝" w:hint="eastAsia"/>
          <w:sz w:val="24"/>
          <w:szCs w:val="24"/>
          <w:u w:val="single"/>
          <w:lang w:eastAsia="zh-TW"/>
        </w:rPr>
        <w:t>（郡市名）</w:t>
      </w:r>
    </w:p>
    <w:p w14:paraId="4BAF0EDD" w14:textId="57700A3B" w:rsidR="00CA2D56" w:rsidRPr="00732F18" w:rsidRDefault="00CA2D56" w:rsidP="00CA2D56">
      <w:pPr>
        <w:ind w:right="-3" w:firstLineChars="2600" w:firstLine="6414"/>
        <w:rPr>
          <w:rFonts w:ascii="ＭＳ 明朝" w:hAnsi="ＭＳ 明朝"/>
          <w:sz w:val="24"/>
          <w:szCs w:val="24"/>
          <w:u w:val="single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u w:val="single"/>
          <w:lang w:eastAsia="zh-TW"/>
        </w:rPr>
        <w:t>●●●立●●●学校長</w:t>
      </w:r>
    </w:p>
    <w:p w14:paraId="509ECEF3" w14:textId="739B68B8" w:rsidR="003C2BB5" w:rsidRPr="00732F18" w:rsidRDefault="005349FE" w:rsidP="00732F18">
      <w:pPr>
        <w:ind w:right="-3" w:firstLineChars="3386" w:firstLine="8354"/>
        <w:rPr>
          <w:rFonts w:ascii="ＭＳ 明朝" w:hAnsi="ＭＳ 明朝"/>
          <w:sz w:val="24"/>
          <w:szCs w:val="24"/>
          <w:u w:val="single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u w:val="single"/>
          <w:lang w:eastAsia="zh-TW"/>
        </w:rPr>
        <w:t>●●　●●</w:t>
      </w:r>
    </w:p>
    <w:p w14:paraId="7F2B0F81" w14:textId="77777777" w:rsidR="00CA2D56" w:rsidRPr="00732F18" w:rsidRDefault="00CA2D56" w:rsidP="00A43ED6">
      <w:pPr>
        <w:ind w:right="-3"/>
        <w:rPr>
          <w:rFonts w:ascii="ＭＳ 明朝" w:hAnsi="ＭＳ 明朝"/>
          <w:sz w:val="24"/>
          <w:szCs w:val="24"/>
          <w:u w:val="single"/>
          <w:lang w:eastAsia="zh-TW"/>
        </w:rPr>
      </w:pPr>
    </w:p>
    <w:p w14:paraId="77761877" w14:textId="0641EF2A" w:rsidR="00CE3671" w:rsidRPr="00732F18" w:rsidRDefault="00841E73" w:rsidP="009603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756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E3671" w:rsidRPr="00732F18">
        <w:rPr>
          <w:rFonts w:ascii="ＭＳ ゴシック" w:eastAsia="ＭＳ ゴシック" w:hAnsi="ＭＳ ゴシック" w:hint="eastAsia"/>
          <w:sz w:val="24"/>
          <w:szCs w:val="24"/>
        </w:rPr>
        <w:t>年度「</w:t>
      </w:r>
      <w:r w:rsidR="00E56364" w:rsidRPr="00732F18">
        <w:rPr>
          <w:rFonts w:ascii="ＭＳ ゴシック" w:eastAsia="ＭＳ ゴシック" w:hAnsi="ＭＳ ゴシック" w:hint="eastAsia"/>
          <w:sz w:val="24"/>
          <w:szCs w:val="24"/>
        </w:rPr>
        <w:t>教育と文化</w:t>
      </w:r>
      <w:r w:rsidR="00CE3671" w:rsidRPr="00732F18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E56364" w:rsidRPr="00732F18">
        <w:rPr>
          <w:rFonts w:ascii="ＭＳ ゴシック" w:eastAsia="ＭＳ ゴシック" w:hAnsi="ＭＳ ゴシック" w:hint="eastAsia"/>
          <w:sz w:val="24"/>
          <w:szCs w:val="24"/>
        </w:rPr>
        <w:t>配付部数</w:t>
      </w:r>
      <w:r w:rsidR="00CE3671" w:rsidRPr="00732F18">
        <w:rPr>
          <w:rFonts w:ascii="ＭＳ ゴシック" w:eastAsia="ＭＳ ゴシック" w:hAnsi="ＭＳ ゴシック" w:hint="eastAsia"/>
          <w:sz w:val="24"/>
          <w:szCs w:val="24"/>
        </w:rPr>
        <w:t>の調査について</w:t>
      </w:r>
      <w:r w:rsidR="00732F1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C10B2" w:rsidRPr="00732F18">
        <w:rPr>
          <w:rFonts w:ascii="ＭＳ ゴシック" w:eastAsia="ＭＳ ゴシック" w:hAnsi="ＭＳ ゴシック" w:hint="eastAsia"/>
          <w:sz w:val="24"/>
          <w:szCs w:val="24"/>
        </w:rPr>
        <w:t>依頼</w:t>
      </w:r>
      <w:r w:rsidR="00732F1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895856B" w14:textId="09E6FB0B" w:rsidR="005868AE" w:rsidRPr="00732F18" w:rsidRDefault="005868AE">
      <w:pPr>
        <w:wordWrap w:val="0"/>
        <w:rPr>
          <w:rFonts w:ascii="ＭＳ 明朝" w:hAnsi="ＭＳ 明朝"/>
          <w:sz w:val="24"/>
          <w:szCs w:val="24"/>
        </w:rPr>
      </w:pPr>
    </w:p>
    <w:p w14:paraId="6B2C1AD5" w14:textId="2A550BC2" w:rsidR="009603D0" w:rsidRPr="00732F18" w:rsidRDefault="008C10B2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</w:t>
      </w:r>
      <w:r w:rsidR="00284274" w:rsidRPr="00732F18">
        <w:rPr>
          <w:rFonts w:ascii="ＭＳ 明朝" w:hAnsi="ＭＳ 明朝" w:hint="eastAsia"/>
          <w:sz w:val="24"/>
          <w:szCs w:val="24"/>
        </w:rPr>
        <w:t>春陽の</w:t>
      </w:r>
      <w:r w:rsidR="009603D0" w:rsidRPr="00732F18">
        <w:rPr>
          <w:rFonts w:ascii="ＭＳ 明朝" w:hAnsi="ＭＳ 明朝" w:hint="eastAsia"/>
          <w:sz w:val="24"/>
          <w:szCs w:val="24"/>
        </w:rPr>
        <w:t>候</w:t>
      </w:r>
      <w:r w:rsidR="00732F18">
        <w:rPr>
          <w:rFonts w:ascii="ＭＳ 明朝" w:hAnsi="ＭＳ 明朝" w:hint="eastAsia"/>
          <w:sz w:val="24"/>
          <w:szCs w:val="24"/>
        </w:rPr>
        <w:t>、</w:t>
      </w:r>
      <w:r w:rsidR="009603D0" w:rsidRPr="00732F18">
        <w:rPr>
          <w:rFonts w:ascii="ＭＳ 明朝" w:hAnsi="ＭＳ 明朝" w:hint="eastAsia"/>
          <w:sz w:val="24"/>
          <w:szCs w:val="24"/>
        </w:rPr>
        <w:t>貴台におかれましては、ますますご</w:t>
      </w:r>
      <w:r w:rsidR="00FE1B2F" w:rsidRPr="00732F18">
        <w:rPr>
          <w:rFonts w:ascii="ＭＳ 明朝" w:hAnsi="ＭＳ 明朝" w:hint="eastAsia"/>
          <w:sz w:val="24"/>
          <w:szCs w:val="24"/>
        </w:rPr>
        <w:t>清祥</w:t>
      </w:r>
      <w:r w:rsidR="009603D0" w:rsidRPr="00732F18">
        <w:rPr>
          <w:rFonts w:ascii="ＭＳ 明朝" w:hAnsi="ＭＳ 明朝" w:hint="eastAsia"/>
          <w:sz w:val="24"/>
          <w:szCs w:val="24"/>
        </w:rPr>
        <w:t>のこととお喜び申し上げます。</w:t>
      </w:r>
    </w:p>
    <w:p w14:paraId="56802A94" w14:textId="7BA274B8" w:rsidR="008C10B2" w:rsidRPr="00732F18" w:rsidRDefault="00732F18" w:rsidP="00732F18">
      <w:pPr>
        <w:wordWrap w:val="0"/>
        <w:ind w:leftChars="100" w:left="21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さて、</w:t>
      </w:r>
      <w:r w:rsidR="00284274" w:rsidRPr="00732F18">
        <w:rPr>
          <w:rFonts w:ascii="ＭＳ 明朝" w:hAnsi="ＭＳ 明朝" w:hint="eastAsia"/>
          <w:sz w:val="24"/>
          <w:szCs w:val="24"/>
        </w:rPr>
        <w:t>見出しのことについて</w:t>
      </w:r>
      <w:r w:rsidR="00FE1B2F" w:rsidRPr="00732F18">
        <w:rPr>
          <w:rFonts w:ascii="ＭＳ 明朝" w:hAnsi="ＭＳ 明朝" w:hint="eastAsia"/>
          <w:sz w:val="24"/>
          <w:szCs w:val="24"/>
        </w:rPr>
        <w:t>下記の</w:t>
      </w:r>
      <w:r w:rsidR="003D5475" w:rsidRPr="00732F18">
        <w:rPr>
          <w:rFonts w:ascii="ＭＳ 明朝" w:hAnsi="ＭＳ 明朝" w:hint="eastAsia"/>
          <w:sz w:val="24"/>
          <w:szCs w:val="24"/>
        </w:rPr>
        <w:t>とおり</w:t>
      </w:r>
      <w:r w:rsidR="005349FE" w:rsidRPr="00732F18">
        <w:rPr>
          <w:rFonts w:ascii="ＭＳ 明朝" w:hAnsi="ＭＳ 明朝" w:hint="eastAsia"/>
          <w:sz w:val="24"/>
          <w:szCs w:val="24"/>
        </w:rPr>
        <w:t>貴校の配付部数を</w:t>
      </w:r>
      <w:r w:rsidR="008C10B2" w:rsidRPr="00732F18">
        <w:rPr>
          <w:rFonts w:ascii="ＭＳ 明朝" w:hAnsi="ＭＳ 明朝" w:hint="eastAsia"/>
          <w:sz w:val="24"/>
          <w:szCs w:val="24"/>
        </w:rPr>
        <w:t>調査</w:t>
      </w:r>
      <w:r w:rsidR="00445C4D" w:rsidRPr="00732F18">
        <w:rPr>
          <w:rFonts w:ascii="ＭＳ 明朝" w:hAnsi="ＭＳ 明朝" w:hint="eastAsia"/>
          <w:sz w:val="24"/>
          <w:szCs w:val="24"/>
        </w:rPr>
        <w:t>させていただき</w:t>
      </w:r>
      <w:r w:rsidR="00595ED9" w:rsidRPr="00732F18">
        <w:rPr>
          <w:rFonts w:ascii="ＭＳ 明朝" w:hAnsi="ＭＳ 明朝" w:hint="eastAsia"/>
          <w:sz w:val="24"/>
          <w:szCs w:val="24"/>
        </w:rPr>
        <w:t>ます。</w:t>
      </w:r>
      <w:r>
        <w:rPr>
          <w:rFonts w:ascii="ＭＳ 明朝" w:hAnsi="ＭＳ 明朝" w:hint="eastAsia"/>
          <w:sz w:val="24"/>
          <w:szCs w:val="24"/>
        </w:rPr>
        <w:t>つきましては、ご多用中</w:t>
      </w:r>
      <w:r w:rsidR="008C10B2" w:rsidRPr="00732F18">
        <w:rPr>
          <w:rFonts w:ascii="ＭＳ 明朝" w:hAnsi="ＭＳ 明朝" w:hint="eastAsia"/>
          <w:sz w:val="24"/>
          <w:szCs w:val="24"/>
        </w:rPr>
        <w:t>お手数をおかけしますが、</w:t>
      </w:r>
      <w:r w:rsidR="00FE1B2F" w:rsidRPr="00732F18">
        <w:rPr>
          <w:rFonts w:ascii="ＭＳ 明朝" w:hAnsi="ＭＳ 明朝" w:hint="eastAsia"/>
          <w:sz w:val="24"/>
          <w:szCs w:val="24"/>
        </w:rPr>
        <w:t>よ</w:t>
      </w:r>
      <w:r w:rsidR="008C10B2" w:rsidRPr="00732F18">
        <w:rPr>
          <w:rFonts w:ascii="ＭＳ 明朝" w:hAnsi="ＭＳ 明朝" w:hint="eastAsia"/>
          <w:sz w:val="24"/>
          <w:szCs w:val="24"/>
        </w:rPr>
        <w:t>ろしくお願い</w:t>
      </w:r>
      <w:r w:rsidR="00FE1B2F" w:rsidRPr="00732F18">
        <w:rPr>
          <w:rFonts w:ascii="ＭＳ 明朝" w:hAnsi="ＭＳ 明朝" w:hint="eastAsia"/>
          <w:sz w:val="24"/>
          <w:szCs w:val="24"/>
        </w:rPr>
        <w:t>いたし</w:t>
      </w:r>
      <w:r w:rsidR="008C10B2" w:rsidRPr="00732F18">
        <w:rPr>
          <w:rFonts w:ascii="ＭＳ 明朝" w:hAnsi="ＭＳ 明朝" w:hint="eastAsia"/>
          <w:sz w:val="24"/>
          <w:szCs w:val="24"/>
        </w:rPr>
        <w:t>ます。</w:t>
      </w:r>
    </w:p>
    <w:p w14:paraId="0DEE4590" w14:textId="22B3B215" w:rsidR="008C10B2" w:rsidRPr="00732F18" w:rsidRDefault="008C10B2">
      <w:pPr>
        <w:wordWrap w:val="0"/>
        <w:rPr>
          <w:rFonts w:ascii="ＭＳ 明朝" w:hAnsi="ＭＳ 明朝"/>
          <w:sz w:val="24"/>
          <w:szCs w:val="24"/>
        </w:rPr>
      </w:pPr>
    </w:p>
    <w:p w14:paraId="08EF57F8" w14:textId="77777777" w:rsidR="00CE3671" w:rsidRPr="00732F18" w:rsidRDefault="00CE3671">
      <w:pPr>
        <w:wordWrap w:val="0"/>
        <w:jc w:val="center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記</w:t>
      </w:r>
    </w:p>
    <w:p w14:paraId="610E707A" w14:textId="77777777" w:rsidR="00CE3671" w:rsidRPr="00732F18" w:rsidRDefault="00CE3671">
      <w:pPr>
        <w:wordWrap w:val="0"/>
        <w:rPr>
          <w:rFonts w:ascii="ＭＳ 明朝" w:hAnsi="ＭＳ 明朝"/>
          <w:sz w:val="24"/>
          <w:szCs w:val="24"/>
        </w:rPr>
      </w:pPr>
    </w:p>
    <w:p w14:paraId="01FDD8AF" w14:textId="61471908" w:rsidR="00284274" w:rsidRPr="00732F18" w:rsidRDefault="00284274" w:rsidP="00284274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</w:rPr>
        <w:t>１　報告用紙</w:t>
      </w:r>
    </w:p>
    <w:p w14:paraId="026E5552" w14:textId="395F8EE5" w:rsidR="00284274" w:rsidRPr="00732F18" w:rsidRDefault="00284274" w:rsidP="00284274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　別紙用紙</w:t>
      </w:r>
      <w:r w:rsidR="00854B09" w:rsidRPr="00732F18">
        <w:rPr>
          <w:rFonts w:ascii="ＭＳ 明朝" w:hAnsi="ＭＳ 明朝" w:hint="eastAsia"/>
          <w:sz w:val="24"/>
          <w:szCs w:val="24"/>
        </w:rPr>
        <w:t xml:space="preserve">　「教育と文化」配付</w:t>
      </w:r>
      <w:r w:rsidR="009307A0" w:rsidRPr="00732F18">
        <w:rPr>
          <w:rFonts w:ascii="ＭＳ 明朝" w:hAnsi="ＭＳ 明朝" w:hint="eastAsia"/>
          <w:sz w:val="24"/>
          <w:szCs w:val="24"/>
        </w:rPr>
        <w:t>部</w:t>
      </w:r>
      <w:r w:rsidR="00854B09" w:rsidRPr="00732F18">
        <w:rPr>
          <w:rFonts w:ascii="ＭＳ 明朝" w:hAnsi="ＭＳ 明朝" w:hint="eastAsia"/>
          <w:sz w:val="24"/>
          <w:szCs w:val="24"/>
        </w:rPr>
        <w:t>数集計表</w:t>
      </w:r>
    </w:p>
    <w:p w14:paraId="1D1495C3" w14:textId="77EDFDC1" w:rsidR="00CA2D56" w:rsidRPr="00732F18" w:rsidRDefault="005349FE" w:rsidP="00284274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　</w:t>
      </w:r>
      <w:r w:rsidR="00CA2D56" w:rsidRPr="00732F18">
        <w:rPr>
          <w:rFonts w:ascii="ＭＳ 明朝" w:hAnsi="ＭＳ 明朝"/>
          <w:sz w:val="24"/>
          <w:szCs w:val="24"/>
        </w:rPr>
        <w:t xml:space="preserve">　愛知教育文化</w:t>
      </w:r>
      <w:r w:rsidR="00CA2D56" w:rsidRPr="00732F18">
        <w:rPr>
          <w:rFonts w:ascii="ＭＳ 明朝" w:hAnsi="ＭＳ 明朝" w:hint="eastAsia"/>
          <w:sz w:val="24"/>
          <w:szCs w:val="24"/>
        </w:rPr>
        <w:t>振興会ＨＰからダウンロードする。</w:t>
      </w:r>
    </w:p>
    <w:p w14:paraId="4292AA9B" w14:textId="76C5168A" w:rsidR="00CA2D56" w:rsidRPr="00732F18" w:rsidRDefault="00CA2D56" w:rsidP="00C65707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　　文振</w:t>
      </w:r>
      <w:r w:rsidR="00854B09" w:rsidRPr="00732F18">
        <w:rPr>
          <w:rFonts w:ascii="ＭＳ 明朝" w:hAnsi="ＭＳ 明朝" w:hint="eastAsia"/>
          <w:sz w:val="24"/>
          <w:szCs w:val="24"/>
        </w:rPr>
        <w:t>ＨＰ</w:t>
      </w:r>
      <w:r w:rsidRPr="00732F18">
        <w:rPr>
          <w:rFonts w:ascii="ＭＳ 明朝" w:hAnsi="ＭＳ 明朝" w:hint="eastAsia"/>
          <w:sz w:val="24"/>
          <w:szCs w:val="24"/>
        </w:rPr>
        <w:t>＞学校関係用＞「教育と文化」配付部数調査＞</w:t>
      </w:r>
      <w:r w:rsidR="00854B09" w:rsidRPr="00732F18">
        <w:rPr>
          <w:rFonts w:ascii="ＭＳ 明朝" w:hAnsi="ＭＳ 明朝" w:hint="eastAsia"/>
          <w:sz w:val="24"/>
          <w:szCs w:val="24"/>
        </w:rPr>
        <w:t>配付</w:t>
      </w:r>
      <w:r w:rsidR="009307A0" w:rsidRPr="00732F18">
        <w:rPr>
          <w:rFonts w:ascii="ＭＳ 明朝" w:hAnsi="ＭＳ 明朝" w:hint="eastAsia"/>
          <w:sz w:val="24"/>
          <w:szCs w:val="24"/>
        </w:rPr>
        <w:t>部</w:t>
      </w:r>
      <w:r w:rsidR="00854B09" w:rsidRPr="00732F18">
        <w:rPr>
          <w:rFonts w:ascii="ＭＳ 明朝" w:hAnsi="ＭＳ 明朝" w:hint="eastAsia"/>
          <w:sz w:val="24"/>
          <w:szCs w:val="24"/>
        </w:rPr>
        <w:t>数</w:t>
      </w:r>
      <w:r w:rsidRPr="00732F18">
        <w:rPr>
          <w:rFonts w:ascii="ＭＳ 明朝" w:hAnsi="ＭＳ 明朝" w:hint="eastAsia"/>
          <w:sz w:val="24"/>
          <w:szCs w:val="24"/>
        </w:rPr>
        <w:t>集計表</w:t>
      </w:r>
    </w:p>
    <w:p w14:paraId="5DCBD08E" w14:textId="7F9840D6" w:rsidR="00284274" w:rsidRPr="00732F18" w:rsidRDefault="00284274" w:rsidP="00284274">
      <w:pPr>
        <w:wordWrap w:val="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２　報告期限</w:t>
      </w:r>
    </w:p>
    <w:p w14:paraId="6F0CB70A" w14:textId="453A5165" w:rsidR="00284274" w:rsidRPr="00732F18" w:rsidRDefault="00284274" w:rsidP="00284274">
      <w:pPr>
        <w:wordWrap w:val="0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　令和</w:t>
      </w:r>
      <w:r w:rsidR="0063756C">
        <w:rPr>
          <w:rFonts w:ascii="ＭＳ 明朝" w:hAnsi="ＭＳ 明朝" w:hint="eastAsia"/>
          <w:sz w:val="24"/>
          <w:szCs w:val="24"/>
        </w:rPr>
        <w:t>８</w:t>
      </w:r>
      <w:r w:rsidRPr="00732F18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5349FE" w:rsidRPr="00732F18">
        <w:rPr>
          <w:rFonts w:ascii="ＭＳ 明朝" w:hAnsi="ＭＳ 明朝" w:hint="eastAsia"/>
          <w:sz w:val="24"/>
          <w:szCs w:val="24"/>
          <w:lang w:eastAsia="zh-TW"/>
        </w:rPr>
        <w:t>●</w:t>
      </w:r>
      <w:r w:rsidRPr="00732F18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5349FE" w:rsidRPr="00732F18">
        <w:rPr>
          <w:rFonts w:ascii="ＭＳ 明朝" w:hAnsi="ＭＳ 明朝" w:hint="eastAsia"/>
          <w:sz w:val="24"/>
          <w:szCs w:val="24"/>
          <w:lang w:eastAsia="zh-TW"/>
        </w:rPr>
        <w:t>●●</w:t>
      </w:r>
      <w:r w:rsidRPr="00732F18">
        <w:rPr>
          <w:rFonts w:ascii="ＭＳ 明朝" w:hAnsi="ＭＳ 明朝" w:hint="eastAsia"/>
          <w:sz w:val="24"/>
          <w:szCs w:val="24"/>
          <w:lang w:eastAsia="zh-TW"/>
        </w:rPr>
        <w:t>日（</w:t>
      </w:r>
      <w:r w:rsidR="005349FE" w:rsidRPr="00732F18">
        <w:rPr>
          <w:rFonts w:ascii="ＭＳ 明朝" w:hAnsi="ＭＳ 明朝" w:hint="eastAsia"/>
          <w:sz w:val="24"/>
          <w:szCs w:val="24"/>
          <w:lang w:eastAsia="zh-TW"/>
        </w:rPr>
        <w:t>●</w:t>
      </w:r>
      <w:r w:rsidRPr="00732F18">
        <w:rPr>
          <w:rFonts w:ascii="ＭＳ 明朝" w:hAnsi="ＭＳ 明朝" w:hint="eastAsia"/>
          <w:sz w:val="24"/>
          <w:szCs w:val="24"/>
          <w:lang w:eastAsia="zh-TW"/>
        </w:rPr>
        <w:t>）</w:t>
      </w:r>
    </w:p>
    <w:p w14:paraId="55D6DC90" w14:textId="77777777" w:rsidR="00284274" w:rsidRPr="00732F18" w:rsidRDefault="00284274" w:rsidP="00284274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</w:rPr>
        <w:t>３　報告方法</w:t>
      </w:r>
    </w:p>
    <w:p w14:paraId="2ED869BD" w14:textId="77777777" w:rsidR="00284274" w:rsidRPr="00732F18" w:rsidRDefault="00284274" w:rsidP="00551C8C">
      <w:pPr>
        <w:wordWrap w:val="0"/>
        <w:ind w:firstLineChars="200" w:firstLine="493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ＦＡＸまたはメールで</w:t>
      </w:r>
      <w:r w:rsidR="00551C8C" w:rsidRPr="00732F18">
        <w:rPr>
          <w:rFonts w:ascii="ＭＳ 明朝" w:hAnsi="ＭＳ 明朝" w:hint="eastAsia"/>
          <w:sz w:val="24"/>
          <w:szCs w:val="24"/>
        </w:rPr>
        <w:t>提出</w:t>
      </w:r>
    </w:p>
    <w:p w14:paraId="3F5D40F1" w14:textId="6535F00D" w:rsidR="00284274" w:rsidRPr="00732F18" w:rsidRDefault="00284274" w:rsidP="00284274">
      <w:pPr>
        <w:wordWrap w:val="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４　報告先</w:t>
      </w:r>
    </w:p>
    <w:p w14:paraId="0590B913" w14:textId="7B2271C2" w:rsidR="005349FE" w:rsidRPr="00732F18" w:rsidRDefault="00284274" w:rsidP="005349FE">
      <w:pPr>
        <w:wordWrap w:val="0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5349FE"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　●●●立●●●学校</w:t>
      </w:r>
    </w:p>
    <w:p w14:paraId="23E378C1" w14:textId="4CA37FEE" w:rsidR="005349FE" w:rsidRPr="00732F18" w:rsidRDefault="005349FE" w:rsidP="005349FE">
      <w:pPr>
        <w:wordWrap w:val="0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　　　　ＦＡＸ　●●－●●●●</w:t>
      </w:r>
    </w:p>
    <w:p w14:paraId="53E4AA73" w14:textId="7B3B2CAB" w:rsidR="005349FE" w:rsidRPr="00732F18" w:rsidRDefault="005349FE" w:rsidP="005349FE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 w:rsidRPr="00732F18">
        <w:rPr>
          <w:rFonts w:ascii="ＭＳ 明朝" w:hAnsi="ＭＳ 明朝" w:hint="eastAsia"/>
          <w:sz w:val="24"/>
          <w:szCs w:val="24"/>
        </w:rPr>
        <w:t xml:space="preserve">メール　</w:t>
      </w:r>
      <w:r w:rsidRPr="00732F18">
        <w:rPr>
          <w:rFonts w:ascii="ＭＳ 明朝" w:hAnsi="ＭＳ 明朝" w:hint="eastAsia"/>
          <w:sz w:val="24"/>
          <w:szCs w:val="24"/>
          <w:u w:val="single"/>
        </w:rPr>
        <w:t xml:space="preserve">　　　　　　　＠　　　　　　　　　</w:t>
      </w:r>
    </w:p>
    <w:p w14:paraId="7BEDA159" w14:textId="77777777" w:rsidR="005349FE" w:rsidRPr="00732F18" w:rsidRDefault="005349FE" w:rsidP="005349FE">
      <w:pPr>
        <w:wordWrap w:val="0"/>
        <w:rPr>
          <w:rFonts w:ascii="ＭＳ 明朝" w:hAnsi="ＭＳ 明朝"/>
          <w:sz w:val="24"/>
          <w:szCs w:val="24"/>
        </w:rPr>
      </w:pPr>
    </w:p>
    <w:p w14:paraId="611AC8D0" w14:textId="2412182B" w:rsidR="00854B09" w:rsidRPr="00AB1F68" w:rsidRDefault="00854B09" w:rsidP="00854B09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 w:rsidRPr="00AB1F68">
        <w:rPr>
          <w:rFonts w:ascii="ＭＳ ゴシック" w:eastAsia="ＭＳ ゴシック" w:hAnsi="ＭＳ ゴシック" w:hint="eastAsia"/>
          <w:sz w:val="24"/>
          <w:szCs w:val="24"/>
        </w:rPr>
        <w:t>５　配付対象者</w:t>
      </w:r>
    </w:p>
    <w:p w14:paraId="3FA5A7BC" w14:textId="4E0414C1" w:rsidR="009603D0" w:rsidRPr="00732F18" w:rsidRDefault="000C6AB9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8AA68" wp14:editId="298EFBF4">
                <wp:simplePos x="0" y="0"/>
                <wp:positionH relativeFrom="column">
                  <wp:posOffset>278130</wp:posOffset>
                </wp:positionH>
                <wp:positionV relativeFrom="paragraph">
                  <wp:posOffset>97790</wp:posOffset>
                </wp:positionV>
                <wp:extent cx="6019800" cy="1266825"/>
                <wp:effectExtent l="0" t="0" r="19050" b="28575"/>
                <wp:wrapNone/>
                <wp:docPr id="19071277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266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F592" id="Rectangle 2" o:spid="_x0000_s1026" style="position:absolute;margin-left:21.9pt;margin-top:7.7pt;width:474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" filled="f" strokecolor="#0070c0" strokeweight="1.5pt">
                <v:textbox inset="5.85pt,.7pt,5.85pt,.7pt"/>
              </v:rect>
            </w:pict>
          </mc:Fallback>
        </mc:AlternateContent>
      </w:r>
    </w:p>
    <w:p w14:paraId="6E385D62" w14:textId="77777777" w:rsidR="00551C8C" w:rsidRPr="00732F18" w:rsidRDefault="00551C8C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　　・貴校の常勤教職員（事務職員を含む）</w:t>
      </w:r>
    </w:p>
    <w:p w14:paraId="0363785C" w14:textId="1D3024C5" w:rsidR="00FC33FC" w:rsidRPr="00732F18" w:rsidRDefault="001B0908" w:rsidP="008C74D3">
      <w:pPr>
        <w:numPr>
          <w:ilvl w:val="0"/>
          <w:numId w:val="3"/>
        </w:num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休職・産育休等</w:t>
      </w:r>
      <w:r w:rsidR="00FC33FC" w:rsidRPr="00732F18">
        <w:rPr>
          <w:rFonts w:ascii="ＭＳ 明朝" w:hAnsi="ＭＳ 明朝" w:hint="eastAsia"/>
          <w:sz w:val="24"/>
          <w:szCs w:val="24"/>
        </w:rPr>
        <w:t>取得者</w:t>
      </w:r>
      <w:r w:rsidRPr="00732F18">
        <w:rPr>
          <w:rFonts w:ascii="ＭＳ 明朝" w:hAnsi="ＭＳ 明朝" w:hint="eastAsia"/>
          <w:sz w:val="24"/>
          <w:szCs w:val="24"/>
        </w:rPr>
        <w:t>の</w:t>
      </w:r>
      <w:r w:rsidR="00FC33FC" w:rsidRPr="00732F18">
        <w:rPr>
          <w:rFonts w:ascii="ＭＳ 明朝" w:hAnsi="ＭＳ 明朝" w:hint="eastAsia"/>
          <w:sz w:val="24"/>
          <w:szCs w:val="24"/>
        </w:rPr>
        <w:t>分は、本人に</w:t>
      </w:r>
      <w:r w:rsidRPr="00732F18">
        <w:rPr>
          <w:rFonts w:ascii="ＭＳ 明朝" w:hAnsi="ＭＳ 明朝" w:hint="eastAsia"/>
          <w:sz w:val="24"/>
          <w:szCs w:val="24"/>
        </w:rPr>
        <w:t>配付する</w:t>
      </w:r>
      <w:r w:rsidR="00FC33FC" w:rsidRPr="00732F18">
        <w:rPr>
          <w:rFonts w:ascii="ＭＳ 明朝" w:hAnsi="ＭＳ 明朝" w:hint="eastAsia"/>
          <w:sz w:val="24"/>
          <w:szCs w:val="24"/>
        </w:rPr>
        <w:t>か、または、代替教員等に</w:t>
      </w:r>
    </w:p>
    <w:p w14:paraId="1A0D095C" w14:textId="65FE0FC2" w:rsidR="008C74D3" w:rsidRPr="00732F18" w:rsidRDefault="00FC33FC" w:rsidP="00FC33FC">
      <w:pPr>
        <w:wordWrap w:val="0"/>
        <w:ind w:left="1347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配付</w:t>
      </w:r>
      <w:r w:rsidR="006675A9">
        <w:rPr>
          <w:rFonts w:ascii="ＭＳ 明朝" w:hAnsi="ＭＳ 明朝" w:hint="eastAsia"/>
          <w:sz w:val="24"/>
          <w:szCs w:val="24"/>
        </w:rPr>
        <w:t>する</w:t>
      </w:r>
      <w:r w:rsidRPr="00732F18">
        <w:rPr>
          <w:rFonts w:ascii="ＭＳ 明朝" w:hAnsi="ＭＳ 明朝" w:hint="eastAsia"/>
          <w:sz w:val="24"/>
          <w:szCs w:val="24"/>
        </w:rPr>
        <w:t>。</w:t>
      </w:r>
    </w:p>
    <w:p w14:paraId="012CE126" w14:textId="1E9987DA" w:rsidR="0093522A" w:rsidRPr="00732F18" w:rsidRDefault="0093522A" w:rsidP="001B0908">
      <w:pPr>
        <w:numPr>
          <w:ilvl w:val="0"/>
          <w:numId w:val="3"/>
        </w:num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県・</w:t>
      </w:r>
      <w:r w:rsidR="008C74D3" w:rsidRPr="00732F18">
        <w:rPr>
          <w:rFonts w:ascii="ＭＳ 明朝" w:hAnsi="ＭＳ 明朝" w:hint="eastAsia"/>
          <w:sz w:val="24"/>
          <w:szCs w:val="24"/>
        </w:rPr>
        <w:t>市町村</w:t>
      </w:r>
      <w:r w:rsidRPr="00732F18">
        <w:rPr>
          <w:rFonts w:ascii="ＭＳ 明朝" w:hAnsi="ＭＳ 明朝" w:hint="eastAsia"/>
          <w:sz w:val="24"/>
          <w:szCs w:val="24"/>
        </w:rPr>
        <w:t>から加配</w:t>
      </w:r>
      <w:r w:rsidR="00551C8C" w:rsidRPr="00732F18">
        <w:rPr>
          <w:rFonts w:ascii="ＭＳ 明朝" w:hAnsi="ＭＳ 明朝" w:hint="eastAsia"/>
          <w:sz w:val="24"/>
          <w:szCs w:val="24"/>
        </w:rPr>
        <w:t>された</w:t>
      </w:r>
      <w:r w:rsidRPr="00732F18">
        <w:rPr>
          <w:rFonts w:ascii="ＭＳ 明朝" w:hAnsi="ＭＳ 明朝" w:hint="eastAsia"/>
          <w:sz w:val="24"/>
          <w:szCs w:val="24"/>
        </w:rPr>
        <w:t>常勤</w:t>
      </w:r>
      <w:r w:rsidR="00551C8C" w:rsidRPr="00732F18">
        <w:rPr>
          <w:rFonts w:ascii="ＭＳ 明朝" w:hAnsi="ＭＳ 明朝" w:hint="eastAsia"/>
          <w:sz w:val="24"/>
          <w:szCs w:val="24"/>
        </w:rPr>
        <w:t>職員にも</w:t>
      </w:r>
      <w:r w:rsidRPr="00732F18">
        <w:rPr>
          <w:rFonts w:ascii="ＭＳ 明朝" w:hAnsi="ＭＳ 明朝" w:hint="eastAsia"/>
          <w:sz w:val="24"/>
          <w:szCs w:val="24"/>
        </w:rPr>
        <w:t>配付</w:t>
      </w:r>
      <w:r w:rsidR="006675A9">
        <w:rPr>
          <w:rFonts w:ascii="ＭＳ 明朝" w:hAnsi="ＭＳ 明朝" w:hint="eastAsia"/>
          <w:sz w:val="24"/>
          <w:szCs w:val="24"/>
        </w:rPr>
        <w:t>する</w:t>
      </w:r>
      <w:r w:rsidRPr="00732F18">
        <w:rPr>
          <w:rFonts w:ascii="ＭＳ 明朝" w:hAnsi="ＭＳ 明朝" w:hint="eastAsia"/>
          <w:sz w:val="24"/>
          <w:szCs w:val="24"/>
        </w:rPr>
        <w:t>。</w:t>
      </w:r>
    </w:p>
    <w:p w14:paraId="31C6104D" w14:textId="42C409ED" w:rsidR="00595ED9" w:rsidRPr="00732F18" w:rsidRDefault="001B0908" w:rsidP="001B0908">
      <w:pPr>
        <w:numPr>
          <w:ilvl w:val="0"/>
          <w:numId w:val="3"/>
        </w:num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再任用ハーフ</w:t>
      </w:r>
      <w:r w:rsidR="0063756C">
        <w:rPr>
          <w:rFonts w:ascii="ＭＳ 明朝" w:hAnsi="ＭＳ 明朝" w:hint="eastAsia"/>
          <w:sz w:val="24"/>
          <w:szCs w:val="24"/>
        </w:rPr>
        <w:t>（定年前も含む）</w:t>
      </w:r>
      <w:r w:rsidRPr="00732F18">
        <w:rPr>
          <w:rFonts w:ascii="ＭＳ 明朝" w:hAnsi="ＭＳ 明朝" w:hint="eastAsia"/>
          <w:sz w:val="24"/>
          <w:szCs w:val="24"/>
        </w:rPr>
        <w:t>の教職員は</w:t>
      </w:r>
      <w:r w:rsidR="00732F18">
        <w:rPr>
          <w:rFonts w:ascii="ＭＳ 明朝" w:hAnsi="ＭＳ 明朝" w:hint="eastAsia"/>
          <w:sz w:val="24"/>
          <w:szCs w:val="24"/>
        </w:rPr>
        <w:t>常勤と考え、</w:t>
      </w:r>
      <w:r w:rsidR="00FE1B2F" w:rsidRPr="00732F18">
        <w:rPr>
          <w:rFonts w:ascii="ＭＳ 明朝" w:hAnsi="ＭＳ 明朝" w:hint="eastAsia"/>
          <w:sz w:val="24"/>
          <w:szCs w:val="24"/>
        </w:rPr>
        <w:t>本務校</w:t>
      </w:r>
      <w:r w:rsidR="00CC2B90">
        <w:rPr>
          <w:rFonts w:ascii="ＭＳ 明朝" w:hAnsi="ＭＳ 明朝" w:hint="eastAsia"/>
          <w:sz w:val="24"/>
          <w:szCs w:val="24"/>
        </w:rPr>
        <w:t>に加え</w:t>
      </w:r>
      <w:r w:rsidR="006675A9">
        <w:rPr>
          <w:rFonts w:ascii="ＭＳ 明朝" w:hAnsi="ＭＳ 明朝" w:hint="eastAsia"/>
          <w:sz w:val="24"/>
          <w:szCs w:val="24"/>
        </w:rPr>
        <w:t>る</w:t>
      </w:r>
      <w:r w:rsidRPr="00732F18">
        <w:rPr>
          <w:rFonts w:ascii="ＭＳ 明朝" w:hAnsi="ＭＳ 明朝" w:hint="eastAsia"/>
          <w:sz w:val="24"/>
          <w:szCs w:val="24"/>
        </w:rPr>
        <w:t>。</w:t>
      </w:r>
    </w:p>
    <w:p w14:paraId="166C14DF" w14:textId="77777777" w:rsidR="009603D0" w:rsidRPr="00732F18" w:rsidRDefault="009603D0">
      <w:pPr>
        <w:wordWrap w:val="0"/>
        <w:rPr>
          <w:rFonts w:ascii="ＭＳ 明朝" w:hAnsi="ＭＳ 明朝"/>
          <w:sz w:val="24"/>
          <w:szCs w:val="24"/>
        </w:rPr>
      </w:pPr>
    </w:p>
    <w:p w14:paraId="4B696526" w14:textId="5AFF48D8" w:rsidR="00BD2C38" w:rsidRPr="00732F18" w:rsidRDefault="00FE7AE7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E3671" w:rsidRPr="00732F18">
        <w:rPr>
          <w:rFonts w:ascii="ＭＳ ゴシック" w:eastAsia="ＭＳ ゴシック" w:hAnsi="ＭＳ ゴシック" w:hint="eastAsia"/>
          <w:sz w:val="24"/>
          <w:szCs w:val="24"/>
        </w:rPr>
        <w:t xml:space="preserve">　備考</w:t>
      </w:r>
    </w:p>
    <w:p w14:paraId="255A327E" w14:textId="51B65697" w:rsidR="003D5475" w:rsidRDefault="003D5475" w:rsidP="00732F18">
      <w:pPr>
        <w:wordWrap w:val="0"/>
        <w:ind w:leftChars="100" w:left="464" w:hangingChars="100" w:hanging="247"/>
        <w:rPr>
          <w:rFonts w:ascii="ＭＳ 明朝" w:hAnsi="ＭＳ 明朝" w:cs="ＭＳ 明朝"/>
          <w:sz w:val="24"/>
          <w:szCs w:val="24"/>
        </w:rPr>
      </w:pPr>
      <w:r w:rsidRPr="00732F18">
        <w:rPr>
          <w:rFonts w:ascii="ＭＳ 明朝" w:hAnsi="ＭＳ 明朝" w:cs="ＭＳ 明朝" w:hint="eastAsia"/>
          <w:sz w:val="24"/>
          <w:szCs w:val="24"/>
        </w:rPr>
        <w:t>・本件に</w:t>
      </w:r>
      <w:r w:rsidR="00A01FD5">
        <w:rPr>
          <w:rFonts w:ascii="ＭＳ 明朝" w:hAnsi="ＭＳ 明朝" w:cs="ＭＳ 明朝" w:hint="eastAsia"/>
          <w:sz w:val="24"/>
          <w:szCs w:val="24"/>
        </w:rPr>
        <w:t>関する</w:t>
      </w:r>
      <w:r w:rsidRPr="00732F18">
        <w:rPr>
          <w:rFonts w:ascii="ＭＳ 明朝" w:hAnsi="ＭＳ 明朝" w:cs="ＭＳ 明朝" w:hint="eastAsia"/>
          <w:sz w:val="24"/>
          <w:szCs w:val="24"/>
        </w:rPr>
        <w:t>お問い合わせは、</w:t>
      </w:r>
      <w:r w:rsidR="00732F18">
        <w:rPr>
          <w:rFonts w:ascii="ＭＳ 明朝" w:hAnsi="ＭＳ 明朝" w:cs="ＭＳ 明朝" w:hint="eastAsia"/>
          <w:sz w:val="24"/>
          <w:szCs w:val="24"/>
        </w:rPr>
        <w:t>愛知教育文化振興会</w:t>
      </w:r>
      <w:r w:rsidR="00097089" w:rsidRPr="00732F18">
        <w:rPr>
          <w:rFonts w:ascii="ＭＳ 明朝" w:hAnsi="ＭＳ 明朝" w:cs="ＭＳ 明朝" w:hint="eastAsia"/>
          <w:sz w:val="24"/>
          <w:szCs w:val="24"/>
        </w:rPr>
        <w:t>「教育と文化」担当までお願いします。</w:t>
      </w:r>
      <w:r w:rsidR="00732F18">
        <w:rPr>
          <w:rFonts w:ascii="ＭＳ 明朝" w:hAnsi="ＭＳ 明朝" w:cs="ＭＳ 明朝" w:hint="eastAsia"/>
          <w:sz w:val="24"/>
          <w:szCs w:val="24"/>
        </w:rPr>
        <w:t>（電話0564-51-4819）</w:t>
      </w:r>
    </w:p>
    <w:sectPr w:rsidR="003D5475" w:rsidSect="002E2C4B">
      <w:footerReference w:type="first" r:id="rId7"/>
      <w:type w:val="nextColumn"/>
      <w:pgSz w:w="11906" w:h="16838"/>
      <w:pgMar w:top="1440" w:right="1077" w:bottom="1440" w:left="1077" w:header="142" w:footer="142" w:gutter="0"/>
      <w:cols w:space="720"/>
      <w:docGrid w:type="linesAndChars" w:linePitch="332" w:charSpace="-10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3B8C" w14:textId="77777777" w:rsidR="00134489" w:rsidRDefault="00134489">
      <w:r>
        <w:separator/>
      </w:r>
    </w:p>
  </w:endnote>
  <w:endnote w:type="continuationSeparator" w:id="0">
    <w:p w14:paraId="651F7A08" w14:textId="77777777" w:rsidR="00134489" w:rsidRDefault="0013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1F75" w14:textId="77777777" w:rsidR="009D64B9" w:rsidRDefault="0013448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1048" w14:textId="77777777" w:rsidR="00134489" w:rsidRDefault="00134489">
      <w:r>
        <w:separator/>
      </w:r>
    </w:p>
  </w:footnote>
  <w:footnote w:type="continuationSeparator" w:id="0">
    <w:p w14:paraId="3FD8DFCE" w14:textId="77777777" w:rsidR="00134489" w:rsidRDefault="00134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42A0B"/>
    <w:multiLevelType w:val="hybridMultilevel"/>
    <w:tmpl w:val="E87A11DE"/>
    <w:lvl w:ilvl="0" w:tplc="679E8454">
      <w:numFmt w:val="bullet"/>
      <w:lvlText w:val="●"/>
      <w:lvlJc w:val="left"/>
      <w:pPr>
        <w:ind w:left="7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6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1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0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441" w:hanging="440"/>
      </w:pPr>
      <w:rPr>
        <w:rFonts w:ascii="Wingdings" w:hAnsi="Wingdings" w:hint="default"/>
      </w:rPr>
    </w:lvl>
  </w:abstractNum>
  <w:abstractNum w:abstractNumId="1" w15:restartNumberingAfterBreak="0">
    <w:nsid w:val="4AC40BEA"/>
    <w:multiLevelType w:val="multilevel"/>
    <w:tmpl w:val="0000966D"/>
    <w:lvl w:ilvl="0">
      <w:numFmt w:val="none"/>
      <w:lvlText w:val="※"/>
      <w:lvlJc w:val="left"/>
      <w:pPr>
        <w:ind w:left="0"/>
      </w:pPr>
      <w:rPr>
        <w:spacing w:val="6"/>
      </w:rPr>
    </w:lvl>
    <w:lvl w:ilvl="1">
      <w:start w:val="1"/>
      <w:numFmt w:val="none"/>
      <w:lvlText w:val=""/>
      <w:lvlJc w:val="left"/>
      <w:pPr>
        <w:ind w:left="0"/>
      </w:pPr>
      <w:rPr>
        <w:rFonts w:ascii="Wingdings" w:hAnsi="Wingdings" w:hint="default"/>
        <w:spacing w:val="6"/>
      </w:rPr>
    </w:lvl>
    <w:lvl w:ilvl="2">
      <w:start w:val="1"/>
      <w:numFmt w:val="none"/>
      <w:lvlText w:val=""/>
      <w:lvlJc w:val="left"/>
      <w:pPr>
        <w:ind w:left="0"/>
      </w:pPr>
      <w:rPr>
        <w:rFonts w:ascii="Wingdings" w:hAnsi="Wingdings" w:hint="default"/>
        <w:spacing w:val="6"/>
      </w:rPr>
    </w:lvl>
    <w:lvl w:ilvl="3">
      <w:start w:val="1"/>
      <w:numFmt w:val="none"/>
      <w:lvlText w:val=""/>
      <w:lvlJc w:val="left"/>
      <w:pPr>
        <w:ind w:left="0"/>
      </w:pPr>
      <w:rPr>
        <w:rFonts w:ascii="Wingdings" w:hAnsi="Wingdings" w:hint="default"/>
        <w:spacing w:val="6"/>
      </w:rPr>
    </w:lvl>
    <w:lvl w:ilvl="4">
      <w:start w:val="1"/>
      <w:numFmt w:val="none"/>
      <w:lvlText w:val=""/>
      <w:lvlJc w:val="left"/>
      <w:pPr>
        <w:ind w:left="0"/>
      </w:pPr>
      <w:rPr>
        <w:rFonts w:ascii="Wingdings" w:hAnsi="Wingdings" w:hint="default"/>
        <w:spacing w:val="6"/>
      </w:rPr>
    </w:lvl>
    <w:lvl w:ilvl="5">
      <w:start w:val="1"/>
      <w:numFmt w:val="none"/>
      <w:lvlText w:val=""/>
      <w:lvlJc w:val="left"/>
      <w:pPr>
        <w:ind w:left="0"/>
      </w:pPr>
      <w:rPr>
        <w:rFonts w:ascii="Wingdings" w:hAnsi="Wingdings" w:hint="default"/>
        <w:spacing w:val="6"/>
      </w:rPr>
    </w:lvl>
    <w:lvl w:ilvl="6">
      <w:start w:val="1"/>
      <w:numFmt w:val="none"/>
      <w:lvlText w:val=""/>
      <w:lvlJc w:val="left"/>
      <w:pPr>
        <w:ind w:left="0"/>
      </w:pPr>
      <w:rPr>
        <w:rFonts w:ascii="Wingdings" w:hAnsi="Wingdings" w:hint="default"/>
        <w:spacing w:val="6"/>
      </w:rPr>
    </w:lvl>
    <w:lvl w:ilvl="7">
      <w:start w:val="1"/>
      <w:numFmt w:val="none"/>
      <w:lvlText w:val=""/>
      <w:lvlJc w:val="left"/>
      <w:pPr>
        <w:ind w:left="0"/>
      </w:pPr>
      <w:rPr>
        <w:rFonts w:ascii="Wingdings" w:hAnsi="Wingdings" w:hint="default"/>
        <w:spacing w:val="6"/>
      </w:rPr>
    </w:lvl>
    <w:lvl w:ilvl="8">
      <w:start w:val="1"/>
      <w:numFmt w:val="none"/>
      <w:lvlText w:val=""/>
      <w:lvlJc w:val="left"/>
      <w:pPr>
        <w:ind w:left="0"/>
      </w:pPr>
      <w:rPr>
        <w:rFonts w:ascii="Wingdings" w:hAnsi="Wingdings" w:hint="default"/>
        <w:spacing w:val="6"/>
      </w:rPr>
    </w:lvl>
  </w:abstractNum>
  <w:abstractNum w:abstractNumId="2" w15:restartNumberingAfterBreak="0">
    <w:nsid w:val="507A2C0C"/>
    <w:multiLevelType w:val="hybridMultilevel"/>
    <w:tmpl w:val="B2C23222"/>
    <w:lvl w:ilvl="0" w:tplc="A59E2B9E">
      <w:numFmt w:val="bullet"/>
      <w:lvlText w:val="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7" w:hanging="440"/>
      </w:pPr>
      <w:rPr>
        <w:rFonts w:ascii="Wingdings" w:hAnsi="Wingdings" w:hint="default"/>
      </w:rPr>
    </w:lvl>
  </w:abstractNum>
  <w:abstractNum w:abstractNumId="3" w15:restartNumberingAfterBreak="0">
    <w:nsid w:val="58476068"/>
    <w:multiLevelType w:val="hybridMultilevel"/>
    <w:tmpl w:val="DA082472"/>
    <w:lvl w:ilvl="0" w:tplc="AC7A44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74175F71"/>
    <w:multiLevelType w:val="hybridMultilevel"/>
    <w:tmpl w:val="E47025AA"/>
    <w:lvl w:ilvl="0" w:tplc="7C9CCFD0">
      <w:numFmt w:val="bullet"/>
      <w:lvlText w:val="※"/>
      <w:lvlJc w:val="left"/>
      <w:pPr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5" w:hanging="440"/>
      </w:pPr>
      <w:rPr>
        <w:rFonts w:ascii="Wingdings" w:hAnsi="Wingdings" w:hint="default"/>
      </w:rPr>
    </w:lvl>
  </w:abstractNum>
  <w:num w:numId="1" w16cid:durableId="1702437427">
    <w:abstractNumId w:val="1"/>
  </w:num>
  <w:num w:numId="2" w16cid:durableId="907685640">
    <w:abstractNumId w:val="4"/>
  </w:num>
  <w:num w:numId="3" w16cid:durableId="59064025">
    <w:abstractNumId w:val="2"/>
  </w:num>
  <w:num w:numId="4" w16cid:durableId="1044139239">
    <w:abstractNumId w:val="3"/>
  </w:num>
  <w:num w:numId="5" w16cid:durableId="211389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217"/>
  <w:drawingGridVerticalSpacing w:val="166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CA"/>
    <w:rsid w:val="000134AD"/>
    <w:rsid w:val="0003615E"/>
    <w:rsid w:val="000410B9"/>
    <w:rsid w:val="00044F2C"/>
    <w:rsid w:val="00062291"/>
    <w:rsid w:val="00097089"/>
    <w:rsid w:val="000A1D5A"/>
    <w:rsid w:val="000C6AB9"/>
    <w:rsid w:val="000E406F"/>
    <w:rsid w:val="000F2B43"/>
    <w:rsid w:val="00134489"/>
    <w:rsid w:val="001B0908"/>
    <w:rsid w:val="001B33D0"/>
    <w:rsid w:val="001C5FF6"/>
    <w:rsid w:val="00215050"/>
    <w:rsid w:val="00223D9B"/>
    <w:rsid w:val="00227E66"/>
    <w:rsid w:val="00284274"/>
    <w:rsid w:val="002878BE"/>
    <w:rsid w:val="00290B64"/>
    <w:rsid w:val="002E2C4B"/>
    <w:rsid w:val="002F4CC7"/>
    <w:rsid w:val="0030268E"/>
    <w:rsid w:val="00313EA9"/>
    <w:rsid w:val="003374EA"/>
    <w:rsid w:val="00344E20"/>
    <w:rsid w:val="003824E9"/>
    <w:rsid w:val="003C2BB5"/>
    <w:rsid w:val="003D5475"/>
    <w:rsid w:val="003E0771"/>
    <w:rsid w:val="003E3095"/>
    <w:rsid w:val="003E4878"/>
    <w:rsid w:val="003F45BE"/>
    <w:rsid w:val="004339D2"/>
    <w:rsid w:val="00445C4D"/>
    <w:rsid w:val="00447F02"/>
    <w:rsid w:val="004A4383"/>
    <w:rsid w:val="004A56C1"/>
    <w:rsid w:val="004B6727"/>
    <w:rsid w:val="004C25E9"/>
    <w:rsid w:val="00532768"/>
    <w:rsid w:val="005349FE"/>
    <w:rsid w:val="005515B2"/>
    <w:rsid w:val="00551C8C"/>
    <w:rsid w:val="005702E4"/>
    <w:rsid w:val="005868AE"/>
    <w:rsid w:val="00595ED9"/>
    <w:rsid w:val="005A0D2B"/>
    <w:rsid w:val="005A662B"/>
    <w:rsid w:val="00626AD7"/>
    <w:rsid w:val="0063756C"/>
    <w:rsid w:val="006623B4"/>
    <w:rsid w:val="006675A9"/>
    <w:rsid w:val="006816D8"/>
    <w:rsid w:val="006A7573"/>
    <w:rsid w:val="006E0928"/>
    <w:rsid w:val="00726528"/>
    <w:rsid w:val="00732F18"/>
    <w:rsid w:val="0077003D"/>
    <w:rsid w:val="00770B66"/>
    <w:rsid w:val="007775C3"/>
    <w:rsid w:val="00780676"/>
    <w:rsid w:val="00794822"/>
    <w:rsid w:val="007B61D9"/>
    <w:rsid w:val="007D46D0"/>
    <w:rsid w:val="00812C88"/>
    <w:rsid w:val="008150C4"/>
    <w:rsid w:val="00823BBA"/>
    <w:rsid w:val="00840AD7"/>
    <w:rsid w:val="00841E73"/>
    <w:rsid w:val="00854B09"/>
    <w:rsid w:val="008B5148"/>
    <w:rsid w:val="008C10B2"/>
    <w:rsid w:val="008C74D3"/>
    <w:rsid w:val="008E3DE8"/>
    <w:rsid w:val="009307A0"/>
    <w:rsid w:val="00934CBC"/>
    <w:rsid w:val="0093522A"/>
    <w:rsid w:val="009603D0"/>
    <w:rsid w:val="00984869"/>
    <w:rsid w:val="009902D2"/>
    <w:rsid w:val="009D64B9"/>
    <w:rsid w:val="009E2A9A"/>
    <w:rsid w:val="00A01FD5"/>
    <w:rsid w:val="00A37E03"/>
    <w:rsid w:val="00A43ED6"/>
    <w:rsid w:val="00A75A3F"/>
    <w:rsid w:val="00A77ABF"/>
    <w:rsid w:val="00AA2D30"/>
    <w:rsid w:val="00AA3DE9"/>
    <w:rsid w:val="00AB1F68"/>
    <w:rsid w:val="00AB47E1"/>
    <w:rsid w:val="00AB507D"/>
    <w:rsid w:val="00AD1FCE"/>
    <w:rsid w:val="00B106A9"/>
    <w:rsid w:val="00B154C7"/>
    <w:rsid w:val="00B311AE"/>
    <w:rsid w:val="00B40837"/>
    <w:rsid w:val="00B6663D"/>
    <w:rsid w:val="00B977D1"/>
    <w:rsid w:val="00BB1601"/>
    <w:rsid w:val="00BB61EE"/>
    <w:rsid w:val="00BC5957"/>
    <w:rsid w:val="00BD2C38"/>
    <w:rsid w:val="00BD3F30"/>
    <w:rsid w:val="00BE1F70"/>
    <w:rsid w:val="00C07DAF"/>
    <w:rsid w:val="00C152AD"/>
    <w:rsid w:val="00C15F87"/>
    <w:rsid w:val="00C45A65"/>
    <w:rsid w:val="00C54CCA"/>
    <w:rsid w:val="00C65707"/>
    <w:rsid w:val="00C66DDA"/>
    <w:rsid w:val="00C7430B"/>
    <w:rsid w:val="00C85843"/>
    <w:rsid w:val="00C96E3B"/>
    <w:rsid w:val="00C97E27"/>
    <w:rsid w:val="00CA2D56"/>
    <w:rsid w:val="00CB2C86"/>
    <w:rsid w:val="00CB4462"/>
    <w:rsid w:val="00CC2B90"/>
    <w:rsid w:val="00CE3671"/>
    <w:rsid w:val="00CE4860"/>
    <w:rsid w:val="00CE6B08"/>
    <w:rsid w:val="00D10192"/>
    <w:rsid w:val="00D4307F"/>
    <w:rsid w:val="00D61B94"/>
    <w:rsid w:val="00D62DCC"/>
    <w:rsid w:val="00D851DE"/>
    <w:rsid w:val="00D90EB9"/>
    <w:rsid w:val="00D96232"/>
    <w:rsid w:val="00DD06EA"/>
    <w:rsid w:val="00DD7D81"/>
    <w:rsid w:val="00E02CE3"/>
    <w:rsid w:val="00E17522"/>
    <w:rsid w:val="00E270AD"/>
    <w:rsid w:val="00E56364"/>
    <w:rsid w:val="00E57A1E"/>
    <w:rsid w:val="00E61EF8"/>
    <w:rsid w:val="00E71EA2"/>
    <w:rsid w:val="00E755DD"/>
    <w:rsid w:val="00E84AA7"/>
    <w:rsid w:val="00E86F5A"/>
    <w:rsid w:val="00E90127"/>
    <w:rsid w:val="00EA2F18"/>
    <w:rsid w:val="00EA7EAB"/>
    <w:rsid w:val="00EB225A"/>
    <w:rsid w:val="00F02662"/>
    <w:rsid w:val="00F721C8"/>
    <w:rsid w:val="00F94CB9"/>
    <w:rsid w:val="00FA6043"/>
    <w:rsid w:val="00FC33FC"/>
    <w:rsid w:val="00FD11BF"/>
    <w:rsid w:val="00FD157B"/>
    <w:rsid w:val="00FD633E"/>
    <w:rsid w:val="00FE1B2F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4BCD"/>
  <w15:chartTrackingRefBased/>
  <w15:docId w15:val="{F1C03227-4A61-4E75-B509-11AB39B9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spacing w:val="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2C38"/>
  </w:style>
  <w:style w:type="character" w:customStyle="1" w:styleId="a4">
    <w:name w:val="日付 (文字)"/>
    <w:link w:val="a3"/>
    <w:uiPriority w:val="99"/>
    <w:semiHidden/>
    <w:rsid w:val="00BD2C38"/>
    <w:rPr>
      <w:spacing w:val="6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D9623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96232"/>
    <w:rPr>
      <w:rFonts w:ascii="Arial" w:eastAsia="ＭＳ ゴシック" w:hAnsi="Arial" w:cs="Times New Roman"/>
      <w:spacing w:val="6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1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410B9"/>
    <w:rPr>
      <w:spacing w:val="6"/>
      <w:sz w:val="21"/>
    </w:rPr>
  </w:style>
  <w:style w:type="paragraph" w:styleId="a9">
    <w:name w:val="footer"/>
    <w:basedOn w:val="a"/>
    <w:link w:val="aa"/>
    <w:uiPriority w:val="99"/>
    <w:unhideWhenUsed/>
    <w:rsid w:val="00041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410B9"/>
    <w:rPr>
      <w:spacing w:val="6"/>
      <w:sz w:val="21"/>
    </w:rPr>
  </w:style>
  <w:style w:type="paragraph" w:styleId="ab">
    <w:name w:val="List Paragraph"/>
    <w:basedOn w:val="a"/>
    <w:uiPriority w:val="34"/>
    <w:qFormat/>
    <w:rsid w:val="005349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平成17年4月15日</vt:lpstr>
      <vt:lpstr>平成17年4月15日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平成17年4月15日</dc:title>
  <dc:subject/>
  <dc:creator>編集１</dc:creator>
  <cp:keywords/>
  <cp:lastModifiedBy>文振-007</cp:lastModifiedBy>
  <cp:revision>2</cp:revision>
  <cp:lastPrinted>2024-04-11T03:02:00Z</cp:lastPrinted>
  <dcterms:created xsi:type="dcterms:W3CDTF">2026-03-18T23:32:00Z</dcterms:created>
  <dcterms:modified xsi:type="dcterms:W3CDTF">2026-03-18T23:32:00Z</dcterms:modified>
</cp:coreProperties>
</file>